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E59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 xml:space="preserve">DİKKAT ETKİNLİĞİ </w:t>
      </w:r>
      <w:r w:rsidRPr="00EE2E59">
        <w:rPr>
          <w:rFonts w:ascii="Comic Sans MS" w:hAnsi="Comic Sans MS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2107004</wp:posOffset>
            </wp:positionH>
            <wp:positionV relativeFrom="paragraph">
              <wp:posOffset>9512492</wp:posOffset>
            </wp:positionV>
            <wp:extent cx="1831015" cy="414670"/>
            <wp:effectExtent l="19050" t="0" r="0" b="0"/>
            <wp:wrapNone/>
            <wp:docPr id="3" name="Resim 3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015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047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>BOYAMA PAZILLARI-</w:t>
      </w:r>
      <w:r w:rsidR="0040133C">
        <w:rPr>
          <w:rFonts w:ascii="Comic Sans MS" w:hAnsi="Comic Sans MS"/>
          <w:b/>
          <w:color w:val="FF0000"/>
          <w:sz w:val="28"/>
          <w:szCs w:val="28"/>
        </w:rPr>
        <w:t>0</w:t>
      </w:r>
      <w:r w:rsidR="00746FEF">
        <w:rPr>
          <w:rFonts w:ascii="Comic Sans MS" w:hAnsi="Comic Sans MS"/>
          <w:b/>
          <w:color w:val="FF0000"/>
          <w:sz w:val="28"/>
          <w:szCs w:val="28"/>
        </w:rPr>
        <w:t>1</w:t>
      </w:r>
    </w:p>
    <w:p w:rsidR="00EE2E59" w:rsidRPr="00EE2E59" w:rsidRDefault="009927F5" w:rsidP="00EE2E59">
      <w:pPr>
        <w:ind w:firstLine="708"/>
        <w:jc w:val="both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roundrect id="_x0000_s1026" style="position:absolute;left:0;text-align:left;margin-left:-22.5pt;margin-top:45.05pt;width:491.1pt;height:62pt;z-index:251658240" arcsize="10923f" strokecolor="white [3212]">
            <v:textbox>
              <w:txbxContent>
                <w:p w:rsidR="00EE2E59" w:rsidRPr="00746FEF" w:rsidRDefault="00EE2E59" w:rsidP="00746FE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746FEF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Renklerimiz, </w:t>
                  </w:r>
                  <w:r w:rsidR="0040133C" w:rsidRPr="00746FEF">
                    <w:rPr>
                      <w:rFonts w:ascii="Comic Sans MS" w:hAnsi="Comic Sans MS"/>
                      <w:b/>
                      <w:color w:val="00B050"/>
                      <w:sz w:val="32"/>
                      <w:szCs w:val="32"/>
                    </w:rPr>
                    <w:t xml:space="preserve">5. </w:t>
                  </w:r>
                  <w:r w:rsidR="00746FEF" w:rsidRPr="00746FEF">
                    <w:rPr>
                      <w:rFonts w:ascii="Comic Sans MS" w:hAnsi="Comic Sans MS"/>
                      <w:b/>
                      <w:color w:val="00B050"/>
                      <w:sz w:val="32"/>
                      <w:szCs w:val="32"/>
                    </w:rPr>
                    <w:t>Yeşil</w:t>
                  </w:r>
                  <w:r w:rsidR="0040133C" w:rsidRPr="00746FEF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</w:t>
                  </w:r>
                  <w:r w:rsidR="00746FEF" w:rsidRPr="00746FEF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1</w:t>
                  </w:r>
                  <w:r w:rsidRPr="00746FEF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 xml:space="preserve">. </w:t>
                  </w:r>
                  <w:r w:rsidR="00B46F5D" w:rsidRPr="00746FEF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Kırmızı</w:t>
                  </w:r>
                  <w:r w:rsidRPr="00746FEF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746FEF" w:rsidRPr="00746FEF"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  <w:t>3</w:t>
                  </w:r>
                  <w:r w:rsidR="00015579" w:rsidRPr="00746FEF"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  <w:t xml:space="preserve">. Mavi </w:t>
                  </w:r>
                  <w:r w:rsidR="0040133C" w:rsidRPr="00746FEF">
                    <w:rPr>
                      <w:rFonts w:ascii="Comic Sans MS" w:hAnsi="Comic Sans MS"/>
                      <w:b/>
                      <w:color w:val="E36C0A" w:themeColor="accent6" w:themeShade="BF"/>
                      <w:sz w:val="32"/>
                      <w:szCs w:val="32"/>
                    </w:rPr>
                    <w:t>4</w:t>
                  </w:r>
                  <w:r w:rsidR="00015579" w:rsidRPr="00746FEF">
                    <w:rPr>
                      <w:rFonts w:ascii="Comic Sans MS" w:hAnsi="Comic Sans MS"/>
                      <w:b/>
                      <w:color w:val="E36C0A" w:themeColor="accent6" w:themeShade="BF"/>
                      <w:sz w:val="32"/>
                      <w:szCs w:val="32"/>
                    </w:rPr>
                    <w:t>.</w:t>
                  </w:r>
                  <w:r w:rsidR="0040133C" w:rsidRPr="00746FEF">
                    <w:rPr>
                      <w:rFonts w:ascii="Comic Sans MS" w:hAnsi="Comic Sans MS"/>
                      <w:b/>
                      <w:color w:val="E36C0A" w:themeColor="accent6" w:themeShade="BF"/>
                      <w:sz w:val="32"/>
                      <w:szCs w:val="32"/>
                    </w:rPr>
                    <w:t xml:space="preserve">Açık </w:t>
                  </w:r>
                  <w:r w:rsidR="00CD104F" w:rsidRPr="00746FEF">
                    <w:rPr>
                      <w:rFonts w:ascii="Comic Sans MS" w:hAnsi="Comic Sans MS"/>
                      <w:b/>
                      <w:color w:val="E36C0A" w:themeColor="accent6" w:themeShade="BF"/>
                      <w:sz w:val="32"/>
                      <w:szCs w:val="32"/>
                    </w:rPr>
                    <w:t>Kahverengi</w:t>
                  </w:r>
                  <w:r w:rsidR="00CD104F" w:rsidRPr="00746FEF">
                    <w:rPr>
                      <w:rFonts w:ascii="Comic Sans MS" w:hAnsi="Comic Sans MS"/>
                      <w:b/>
                      <w:color w:val="984806" w:themeColor="accent6" w:themeShade="80"/>
                      <w:sz w:val="32"/>
                      <w:szCs w:val="32"/>
                    </w:rPr>
                    <w:t xml:space="preserve"> </w:t>
                  </w:r>
                  <w:r w:rsidR="00746FEF" w:rsidRPr="00746FEF"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  <w:t>8</w:t>
                  </w:r>
                  <w:r w:rsidR="00015579" w:rsidRPr="00746FEF"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  <w:t xml:space="preserve">. </w:t>
                  </w:r>
                  <w:r w:rsidR="00CD104F" w:rsidRPr="00746FEF"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  <w:t>Siyah</w:t>
                  </w:r>
                  <w:r w:rsidR="004E0870" w:rsidRPr="00746FEF">
                    <w:rPr>
                      <w:rFonts w:ascii="Comic Sans MS" w:hAnsi="Comic Sans MS"/>
                      <w:b/>
                      <w:color w:val="7030A0"/>
                      <w:sz w:val="32"/>
                      <w:szCs w:val="32"/>
                    </w:rPr>
                    <w:t xml:space="preserve"> </w:t>
                  </w:r>
                  <w:r w:rsidR="0040133C" w:rsidRPr="00746FEF">
                    <w:rPr>
                      <w:rFonts w:ascii="Comic Sans MS" w:hAnsi="Comic Sans MS"/>
                      <w:b/>
                      <w:color w:val="FFFF00"/>
                      <w:sz w:val="32"/>
                      <w:szCs w:val="32"/>
                    </w:rPr>
                    <w:t>2</w:t>
                  </w:r>
                  <w:r w:rsidR="00015579" w:rsidRPr="00746FEF">
                    <w:rPr>
                      <w:rFonts w:ascii="Comic Sans MS" w:hAnsi="Comic Sans MS"/>
                      <w:b/>
                      <w:color w:val="FFFF00"/>
                      <w:sz w:val="32"/>
                      <w:szCs w:val="32"/>
                    </w:rPr>
                    <w:t xml:space="preserve">. </w:t>
                  </w:r>
                  <w:r w:rsidR="00746FEF" w:rsidRPr="00746FEF">
                    <w:rPr>
                      <w:rFonts w:ascii="Comic Sans MS" w:hAnsi="Comic Sans MS"/>
                      <w:b/>
                      <w:color w:val="FFFF00"/>
                      <w:sz w:val="32"/>
                      <w:szCs w:val="32"/>
                    </w:rPr>
                    <w:t xml:space="preserve">Sarı </w:t>
                  </w:r>
                  <w:r w:rsidR="0040133C" w:rsidRPr="00746FEF">
                    <w:rPr>
                      <w:rFonts w:ascii="Comic Sans MS" w:hAnsi="Comic Sans MS"/>
                      <w:b/>
                      <w:color w:val="FFC000"/>
                      <w:sz w:val="32"/>
                      <w:szCs w:val="32"/>
                    </w:rPr>
                    <w:t>6</w:t>
                  </w:r>
                  <w:r w:rsidR="004E0870" w:rsidRPr="00746FEF">
                    <w:rPr>
                      <w:rFonts w:ascii="Comic Sans MS" w:hAnsi="Comic Sans MS"/>
                      <w:b/>
                      <w:color w:val="FFC000"/>
                      <w:sz w:val="32"/>
                      <w:szCs w:val="32"/>
                    </w:rPr>
                    <w:t xml:space="preserve">. </w:t>
                  </w:r>
                  <w:r w:rsidR="00746FEF" w:rsidRPr="00746FEF">
                    <w:rPr>
                      <w:rFonts w:ascii="Comic Sans MS" w:hAnsi="Comic Sans MS"/>
                      <w:b/>
                      <w:color w:val="FFC000"/>
                      <w:sz w:val="32"/>
                      <w:szCs w:val="32"/>
                    </w:rPr>
                    <w:t xml:space="preserve">Turuncu </w:t>
                  </w:r>
                  <w:r w:rsidR="00746FEF" w:rsidRPr="00746FEF">
                    <w:rPr>
                      <w:rFonts w:ascii="Comic Sans MS" w:hAnsi="Comic Sans MS"/>
                      <w:b/>
                      <w:color w:val="92D050"/>
                      <w:sz w:val="32"/>
                      <w:szCs w:val="32"/>
                    </w:rPr>
                    <w:t>7.Açık yeşil</w:t>
                  </w:r>
                </w:p>
              </w:txbxContent>
            </v:textbox>
          </v:roundrect>
        </w:pict>
      </w:r>
      <w:r w:rsidR="00EE2E59" w:rsidRPr="00EE2E59">
        <w:rPr>
          <w:rFonts w:ascii="Comic Sans MS" w:hAnsi="Comic Sans MS"/>
          <w:sz w:val="28"/>
          <w:szCs w:val="28"/>
        </w:rPr>
        <w:t xml:space="preserve">Sevgili Çocuklar; aşağıda verilen rakamları istenilen renklere boyamasını yapalım… </w:t>
      </w:r>
      <w:r w:rsidR="00EE2E59" w:rsidRPr="00EE2E59"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 </w:t>
      </w: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EE2E59" w:rsidRPr="00EE2E59" w:rsidRDefault="00746FEF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-529615</wp:posOffset>
            </wp:positionH>
            <wp:positionV relativeFrom="paragraph">
              <wp:posOffset>728268</wp:posOffset>
            </wp:positionV>
            <wp:extent cx="6684543" cy="7176211"/>
            <wp:effectExtent l="19050" t="0" r="2007" b="0"/>
            <wp:wrapNone/>
            <wp:docPr id="1" name="Resim 1" descr="Educations | Free coloring pages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cations | Free coloring pages for kid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65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4543" cy="7176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E2E59" w:rsidRPr="00EE2E59" w:rsidSect="00EE2E59">
      <w:pgSz w:w="11906" w:h="16838"/>
      <w:pgMar w:top="709" w:right="991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E2E59"/>
    <w:rsid w:val="00015579"/>
    <w:rsid w:val="00041A18"/>
    <w:rsid w:val="00092D06"/>
    <w:rsid w:val="001E3940"/>
    <w:rsid w:val="00312A25"/>
    <w:rsid w:val="00375081"/>
    <w:rsid w:val="0040133C"/>
    <w:rsid w:val="004E0870"/>
    <w:rsid w:val="005600B5"/>
    <w:rsid w:val="006E2940"/>
    <w:rsid w:val="00742047"/>
    <w:rsid w:val="00746FEF"/>
    <w:rsid w:val="008436B6"/>
    <w:rsid w:val="008D0029"/>
    <w:rsid w:val="0092666A"/>
    <w:rsid w:val="009927F5"/>
    <w:rsid w:val="00B20F3A"/>
    <w:rsid w:val="00B46F5D"/>
    <w:rsid w:val="00BE7EEF"/>
    <w:rsid w:val="00CD104F"/>
    <w:rsid w:val="00E9560A"/>
    <w:rsid w:val="00EE2E59"/>
    <w:rsid w:val="00F2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D99F442-5991-4B46-8E48-445E49BB3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0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E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927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hp</dc:creator>
  <cp:keywords>www.sorubak.com</cp:keywords>
  <dc:description/>
  <cp:lastModifiedBy>doğan</cp:lastModifiedBy>
  <cp:revision>14</cp:revision>
  <dcterms:created xsi:type="dcterms:W3CDTF">2015-07-04T21:44:00Z</dcterms:created>
  <dcterms:modified xsi:type="dcterms:W3CDTF">2015-07-16T10:04:00Z</dcterms:modified>
</cp:coreProperties>
</file>